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EA3C" w14:textId="77777777" w:rsidR="00414C11" w:rsidRDefault="00414C11" w:rsidP="00414C11">
      <w:pPr>
        <w:rPr>
          <w:rFonts w:ascii="Arial" w:hAnsi="Arial"/>
          <w:b/>
          <w:sz w:val="16"/>
          <w:szCs w:val="16"/>
        </w:rPr>
      </w:pPr>
    </w:p>
    <w:p w14:paraId="7DF8E971" w14:textId="7DBC9D2B" w:rsidR="00414C11" w:rsidRPr="00ED1FCC" w:rsidRDefault="00414C11" w:rsidP="00ED1FCC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16"/>
          <w:szCs w:val="11"/>
        </w:rPr>
      </w:pPr>
      <w:r w:rsidRPr="00ED1FCC">
        <w:rPr>
          <w:rFonts w:ascii="Arial" w:hAnsi="Arial"/>
          <w:b/>
          <w:bCs/>
          <w:sz w:val="16"/>
          <w:szCs w:val="11"/>
        </w:rPr>
        <w:t>Details of child/adult</w:t>
      </w:r>
      <w:r w:rsidR="00151480">
        <w:rPr>
          <w:rFonts w:ascii="Arial" w:hAnsi="Arial"/>
          <w:b/>
          <w:bCs/>
          <w:sz w:val="16"/>
          <w:szCs w:val="11"/>
        </w:rPr>
        <w:tab/>
      </w:r>
      <w:r w:rsidR="00151480">
        <w:rPr>
          <w:rFonts w:ascii="Arial" w:hAnsi="Arial"/>
          <w:b/>
          <w:bCs/>
          <w:sz w:val="16"/>
          <w:szCs w:val="11"/>
        </w:rPr>
        <w:tab/>
      </w:r>
      <w:r w:rsidR="00151480">
        <w:rPr>
          <w:rFonts w:ascii="Arial" w:hAnsi="Arial"/>
          <w:b/>
          <w:bCs/>
          <w:sz w:val="16"/>
          <w:szCs w:val="11"/>
        </w:rPr>
        <w:tab/>
      </w:r>
      <w:r w:rsidR="00151480">
        <w:rPr>
          <w:rFonts w:ascii="Arial" w:hAnsi="Arial"/>
          <w:b/>
          <w:bCs/>
          <w:sz w:val="16"/>
          <w:szCs w:val="11"/>
        </w:rPr>
        <w:tab/>
      </w:r>
      <w:r w:rsidR="00151480">
        <w:rPr>
          <w:rFonts w:ascii="Arial" w:hAnsi="Arial"/>
          <w:b/>
          <w:bCs/>
          <w:sz w:val="16"/>
          <w:szCs w:val="11"/>
        </w:rPr>
        <w:tab/>
        <w:t xml:space="preserve">   2</w:t>
      </w:r>
      <w:r w:rsidR="00A73AD0">
        <w:rPr>
          <w:rFonts w:ascii="Arial" w:hAnsi="Arial"/>
          <w:b/>
          <w:bCs/>
          <w:sz w:val="16"/>
          <w:szCs w:val="11"/>
        </w:rPr>
        <w:t>a</w:t>
      </w:r>
      <w:r w:rsidR="00151480">
        <w:rPr>
          <w:rFonts w:ascii="Arial" w:hAnsi="Arial"/>
          <w:b/>
          <w:bCs/>
          <w:sz w:val="16"/>
          <w:szCs w:val="11"/>
        </w:rPr>
        <w:t>. Details of Doctor</w:t>
      </w:r>
    </w:p>
    <w:p w14:paraId="51209899" w14:textId="77777777" w:rsidR="00414C11" w:rsidRPr="00414C11" w:rsidRDefault="00414C11">
      <w:pPr>
        <w:rPr>
          <w:rFonts w:ascii="Arial" w:hAnsi="Arial"/>
          <w:sz w:val="16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3819"/>
        <w:gridCol w:w="270"/>
        <w:gridCol w:w="836"/>
        <w:gridCol w:w="2224"/>
        <w:gridCol w:w="2274"/>
      </w:tblGrid>
      <w:tr w:rsidR="00FE3312" w:rsidRPr="00414C11" w14:paraId="3BF09A72" w14:textId="6EDE1D0F" w:rsidTr="00A73AD0">
        <w:trPr>
          <w:trHeight w:val="317"/>
        </w:trPr>
        <w:tc>
          <w:tcPr>
            <w:tcW w:w="1027" w:type="dxa"/>
          </w:tcPr>
          <w:p w14:paraId="6A8B0BDB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Surname</w:t>
            </w:r>
          </w:p>
          <w:p w14:paraId="7352CE6F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3819" w:type="dxa"/>
          </w:tcPr>
          <w:p w14:paraId="4AC67E85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7B4D0F3E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836" w:type="dxa"/>
          </w:tcPr>
          <w:p w14:paraId="4118D1D3" w14:textId="797C442A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sz w:val="16"/>
                <w:szCs w:val="11"/>
              </w:rPr>
              <w:t>Name</w:t>
            </w:r>
          </w:p>
        </w:tc>
        <w:tc>
          <w:tcPr>
            <w:tcW w:w="4498" w:type="dxa"/>
            <w:gridSpan w:val="2"/>
          </w:tcPr>
          <w:p w14:paraId="5A0DC774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</w:tr>
      <w:tr w:rsidR="00FE3312" w:rsidRPr="00414C11" w14:paraId="30F46DDF" w14:textId="5DA9827C" w:rsidTr="00A73AD0">
        <w:trPr>
          <w:trHeight w:val="317"/>
        </w:trPr>
        <w:tc>
          <w:tcPr>
            <w:tcW w:w="1027" w:type="dxa"/>
          </w:tcPr>
          <w:p w14:paraId="1861D0FF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Forenames</w:t>
            </w:r>
          </w:p>
          <w:p w14:paraId="7B9B8858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3819" w:type="dxa"/>
          </w:tcPr>
          <w:p w14:paraId="18CAA3A3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22E03C34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836" w:type="dxa"/>
            <w:vMerge w:val="restart"/>
          </w:tcPr>
          <w:p w14:paraId="6F344339" w14:textId="2F5003BB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sz w:val="16"/>
                <w:szCs w:val="11"/>
              </w:rPr>
              <w:t>Address</w:t>
            </w:r>
          </w:p>
        </w:tc>
        <w:tc>
          <w:tcPr>
            <w:tcW w:w="4498" w:type="dxa"/>
            <w:gridSpan w:val="2"/>
            <w:vMerge w:val="restart"/>
          </w:tcPr>
          <w:p w14:paraId="4AFFA49D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</w:tr>
      <w:tr w:rsidR="00FE3312" w:rsidRPr="00414C11" w14:paraId="40B0AEE8" w14:textId="4C5B0582" w:rsidTr="00A73AD0">
        <w:trPr>
          <w:trHeight w:val="317"/>
        </w:trPr>
        <w:tc>
          <w:tcPr>
            <w:tcW w:w="1027" w:type="dxa"/>
          </w:tcPr>
          <w:p w14:paraId="2C27CCB2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Address</w:t>
            </w:r>
            <w:r>
              <w:rPr>
                <w:rFonts w:ascii="Arial" w:hAnsi="Arial"/>
                <w:sz w:val="16"/>
                <w:szCs w:val="11"/>
              </w:rPr>
              <w:t xml:space="preserve"> </w:t>
            </w:r>
          </w:p>
          <w:p w14:paraId="0DE4837C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</w:p>
          <w:p w14:paraId="1294F614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</w:p>
          <w:p w14:paraId="77B1226C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</w:p>
          <w:p w14:paraId="61827C2C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3819" w:type="dxa"/>
          </w:tcPr>
          <w:p w14:paraId="65E29666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306A9500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836" w:type="dxa"/>
            <w:vMerge/>
          </w:tcPr>
          <w:p w14:paraId="046F16E2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498" w:type="dxa"/>
            <w:gridSpan w:val="2"/>
            <w:vMerge/>
          </w:tcPr>
          <w:p w14:paraId="5AEF2A56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</w:tr>
      <w:tr w:rsidR="00FE3312" w:rsidRPr="00414C11" w14:paraId="5FE11EA8" w14:textId="2438047A" w:rsidTr="00A73AD0">
        <w:trPr>
          <w:trHeight w:val="317"/>
        </w:trPr>
        <w:tc>
          <w:tcPr>
            <w:tcW w:w="1027" w:type="dxa"/>
          </w:tcPr>
          <w:p w14:paraId="5532CAAE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Tel (H)</w:t>
            </w:r>
          </w:p>
          <w:p w14:paraId="18964B3B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3819" w:type="dxa"/>
          </w:tcPr>
          <w:p w14:paraId="58D0DDFD" w14:textId="387E918C" w:rsidR="00FE3312" w:rsidRPr="00414C11" w:rsidRDefault="00FE3312" w:rsidP="00414C11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Only required for adults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33FA9015" w14:textId="77777777" w:rsidR="00FE3312" w:rsidRDefault="00FE3312" w:rsidP="00414C11">
            <w:pPr>
              <w:rPr>
                <w:rFonts w:ascii="Arial" w:hAnsi="Arial"/>
                <w:color w:val="BFBFBF" w:themeColor="background1" w:themeShade="BF"/>
                <w:sz w:val="16"/>
                <w:szCs w:val="11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4B18A8CF" w14:textId="71F4FFFC" w:rsidR="00FE3312" w:rsidRPr="00FE3312" w:rsidRDefault="00FE3312" w:rsidP="00414C11">
            <w:pPr>
              <w:rPr>
                <w:rFonts w:ascii="Arial" w:hAnsi="Arial"/>
                <w:color w:val="000000" w:themeColor="text1"/>
                <w:sz w:val="16"/>
                <w:szCs w:val="11"/>
              </w:rPr>
            </w:pPr>
            <w:r>
              <w:rPr>
                <w:rFonts w:ascii="Arial" w:hAnsi="Arial"/>
                <w:color w:val="000000" w:themeColor="text1"/>
                <w:sz w:val="16"/>
                <w:szCs w:val="11"/>
              </w:rPr>
              <w:t>Tel</w:t>
            </w:r>
          </w:p>
        </w:tc>
        <w:tc>
          <w:tcPr>
            <w:tcW w:w="4498" w:type="dxa"/>
            <w:gridSpan w:val="2"/>
            <w:tcBorders>
              <w:bottom w:val="single" w:sz="4" w:space="0" w:color="auto"/>
            </w:tcBorders>
          </w:tcPr>
          <w:p w14:paraId="141090FE" w14:textId="77777777" w:rsidR="00FE3312" w:rsidRDefault="00FE3312" w:rsidP="00414C11">
            <w:pPr>
              <w:rPr>
                <w:rFonts w:ascii="Arial" w:hAnsi="Arial"/>
                <w:color w:val="BFBFBF" w:themeColor="background1" w:themeShade="BF"/>
                <w:sz w:val="16"/>
                <w:szCs w:val="11"/>
              </w:rPr>
            </w:pPr>
          </w:p>
        </w:tc>
      </w:tr>
      <w:tr w:rsidR="00FE3312" w:rsidRPr="00414C11" w14:paraId="1B5A08B7" w14:textId="5A971D7D" w:rsidTr="00A73AD0">
        <w:trPr>
          <w:trHeight w:val="317"/>
        </w:trPr>
        <w:tc>
          <w:tcPr>
            <w:tcW w:w="1027" w:type="dxa"/>
          </w:tcPr>
          <w:p w14:paraId="5A61F483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Tel (M)</w:t>
            </w:r>
          </w:p>
          <w:p w14:paraId="7AEE2B7D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3819" w:type="dxa"/>
          </w:tcPr>
          <w:p w14:paraId="1E075BD0" w14:textId="69E08FF2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Only required for adults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0AFBE9F8" w14:textId="77777777" w:rsidR="00FE3312" w:rsidRDefault="00FE3312">
            <w:pPr>
              <w:rPr>
                <w:rFonts w:ascii="Arial" w:hAnsi="Arial"/>
                <w:color w:val="BFBFBF" w:themeColor="background1" w:themeShade="BF"/>
                <w:sz w:val="16"/>
                <w:szCs w:val="11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2C6766B" w14:textId="5F0D65A0" w:rsidR="00FE3312" w:rsidRPr="00FE3312" w:rsidRDefault="00FE3312">
            <w:pPr>
              <w:rPr>
                <w:rFonts w:ascii="Arial" w:hAnsi="Arial"/>
                <w:color w:val="000000" w:themeColor="text1"/>
                <w:sz w:val="16"/>
                <w:szCs w:val="11"/>
              </w:rPr>
            </w:pPr>
            <w:r>
              <w:rPr>
                <w:rFonts w:ascii="Arial" w:hAnsi="Arial"/>
                <w:color w:val="000000" w:themeColor="text1"/>
                <w:sz w:val="16"/>
                <w:szCs w:val="11"/>
              </w:rPr>
              <w:t>NHS number</w:t>
            </w:r>
          </w:p>
        </w:tc>
        <w:tc>
          <w:tcPr>
            <w:tcW w:w="4498" w:type="dxa"/>
            <w:gridSpan w:val="2"/>
            <w:tcBorders>
              <w:bottom w:val="single" w:sz="4" w:space="0" w:color="auto"/>
            </w:tcBorders>
          </w:tcPr>
          <w:p w14:paraId="72532D9B" w14:textId="77777777" w:rsidR="00FE3312" w:rsidRDefault="00FE3312">
            <w:pPr>
              <w:rPr>
                <w:rFonts w:ascii="Arial" w:hAnsi="Arial"/>
                <w:color w:val="BFBFBF" w:themeColor="background1" w:themeShade="BF"/>
                <w:sz w:val="16"/>
                <w:szCs w:val="11"/>
              </w:rPr>
            </w:pPr>
          </w:p>
        </w:tc>
      </w:tr>
      <w:tr w:rsidR="00FE3312" w:rsidRPr="00414C11" w14:paraId="11712A3A" w14:textId="7C099468" w:rsidTr="004D665B">
        <w:trPr>
          <w:trHeight w:val="317"/>
        </w:trPr>
        <w:tc>
          <w:tcPr>
            <w:tcW w:w="1027" w:type="dxa"/>
          </w:tcPr>
          <w:p w14:paraId="680D1943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Email</w:t>
            </w:r>
          </w:p>
          <w:p w14:paraId="598F15CD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3819" w:type="dxa"/>
          </w:tcPr>
          <w:p w14:paraId="614439FB" w14:textId="675152CF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Only required for adults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551F09BC" w14:textId="77777777" w:rsidR="00FE3312" w:rsidRDefault="00FE3312">
            <w:pPr>
              <w:rPr>
                <w:rFonts w:ascii="Arial" w:hAnsi="Arial"/>
                <w:color w:val="BFBFBF" w:themeColor="background1" w:themeShade="BF"/>
                <w:sz w:val="16"/>
                <w:szCs w:val="11"/>
              </w:rPr>
            </w:pP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F58CA" w14:textId="2E438D0B" w:rsidR="00FE3312" w:rsidRDefault="00A73AD0" w:rsidP="004D665B">
            <w:pPr>
              <w:rPr>
                <w:rFonts w:ascii="Arial" w:hAnsi="Arial"/>
                <w:color w:val="BFBFBF" w:themeColor="background1" w:themeShade="BF"/>
                <w:sz w:val="16"/>
                <w:szCs w:val="11"/>
              </w:rPr>
            </w:pPr>
            <w:r>
              <w:rPr>
                <w:rFonts w:ascii="Arial" w:hAnsi="Arial"/>
                <w:b/>
                <w:bCs/>
                <w:sz w:val="16"/>
                <w:szCs w:val="11"/>
              </w:rPr>
              <w:t>2b</w:t>
            </w:r>
            <w:r w:rsidR="00FE3312">
              <w:rPr>
                <w:rFonts w:ascii="Arial" w:hAnsi="Arial"/>
                <w:b/>
                <w:bCs/>
                <w:sz w:val="16"/>
                <w:szCs w:val="11"/>
              </w:rPr>
              <w:t xml:space="preserve">. </w:t>
            </w:r>
            <w:r>
              <w:rPr>
                <w:rFonts w:ascii="Arial" w:hAnsi="Arial"/>
                <w:b/>
                <w:bCs/>
                <w:sz w:val="16"/>
                <w:szCs w:val="11"/>
              </w:rPr>
              <w:t>Other medical details</w:t>
            </w:r>
          </w:p>
        </w:tc>
      </w:tr>
      <w:tr w:rsidR="00A73AD0" w:rsidRPr="00414C11" w14:paraId="5B1B78BD" w14:textId="144DEC5E" w:rsidTr="00A73AD0">
        <w:trPr>
          <w:trHeight w:val="317"/>
        </w:trPr>
        <w:tc>
          <w:tcPr>
            <w:tcW w:w="1027" w:type="dxa"/>
          </w:tcPr>
          <w:p w14:paraId="3D6DB6F5" w14:textId="77777777" w:rsidR="00FE3312" w:rsidRDefault="00FE3312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sz w:val="16"/>
                <w:szCs w:val="11"/>
              </w:rPr>
              <w:t>DOB</w:t>
            </w:r>
          </w:p>
          <w:p w14:paraId="35109E36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3819" w:type="dxa"/>
          </w:tcPr>
          <w:p w14:paraId="599242DA" w14:textId="6BFB2B01" w:rsidR="00FE3312" w:rsidRPr="00414C11" w:rsidRDefault="007D6A7D">
            <w:pPr>
              <w:rPr>
                <w:rFonts w:ascii="Arial" w:hAnsi="Arial"/>
                <w:sz w:val="16"/>
                <w:szCs w:val="11"/>
              </w:rPr>
            </w:pPr>
            <w:proofErr w:type="spellStart"/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dd</w:t>
            </w:r>
            <w:proofErr w:type="spellEnd"/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/mm/</w:t>
            </w:r>
            <w:proofErr w:type="spellStart"/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yyyy</w:t>
            </w:r>
            <w:proofErr w:type="spellEnd"/>
          </w:p>
        </w:tc>
        <w:tc>
          <w:tcPr>
            <w:tcW w:w="270" w:type="dxa"/>
            <w:vMerge/>
            <w:tcBorders>
              <w:bottom w:val="nil"/>
            </w:tcBorders>
          </w:tcPr>
          <w:p w14:paraId="08DCECFD" w14:textId="77777777" w:rsidR="00FE3312" w:rsidRPr="00414C11" w:rsidRDefault="00FE3312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14:paraId="65F63D38" w14:textId="0282E64F" w:rsidR="00FE3312" w:rsidRPr="00FE3312" w:rsidRDefault="00A73AD0">
            <w:pPr>
              <w:rPr>
                <w:rFonts w:ascii="Arial" w:hAnsi="Arial"/>
                <w:color w:val="000000" w:themeColor="text1"/>
                <w:sz w:val="16"/>
                <w:szCs w:val="11"/>
              </w:rPr>
            </w:pPr>
            <w:r>
              <w:rPr>
                <w:rFonts w:ascii="Arial" w:hAnsi="Arial"/>
                <w:color w:val="000000" w:themeColor="text1"/>
                <w:sz w:val="16"/>
                <w:szCs w:val="11"/>
              </w:rPr>
              <w:t>Date of last tetanus injection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14:paraId="0C71815B" w14:textId="0611B860" w:rsidR="00FE3312" w:rsidRPr="00414C11" w:rsidRDefault="00D93AC3">
            <w:pPr>
              <w:rPr>
                <w:rFonts w:ascii="Arial" w:hAnsi="Arial"/>
                <w:sz w:val="16"/>
                <w:szCs w:val="11"/>
              </w:rPr>
            </w:pPr>
            <w:proofErr w:type="spellStart"/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dd</w:t>
            </w:r>
            <w:proofErr w:type="spellEnd"/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/mm/</w:t>
            </w:r>
            <w:proofErr w:type="spellStart"/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yyyy</w:t>
            </w:r>
            <w:proofErr w:type="spellEnd"/>
          </w:p>
        </w:tc>
      </w:tr>
    </w:tbl>
    <w:p w14:paraId="22BCF90D" w14:textId="77777777" w:rsidR="00414C11" w:rsidRDefault="00414C11"/>
    <w:p w14:paraId="46AB3832" w14:textId="1AD4DA51" w:rsidR="00414C11" w:rsidRPr="00A73AD0" w:rsidRDefault="00414C11" w:rsidP="00A73AD0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16"/>
          <w:szCs w:val="11"/>
        </w:rPr>
      </w:pPr>
      <w:r w:rsidRPr="00A73AD0">
        <w:rPr>
          <w:rFonts w:ascii="Arial" w:hAnsi="Arial"/>
          <w:b/>
          <w:bCs/>
          <w:sz w:val="16"/>
          <w:szCs w:val="11"/>
        </w:rPr>
        <w:t>Details of primary</w:t>
      </w:r>
      <w:r w:rsidR="004F294E">
        <w:rPr>
          <w:rFonts w:ascii="Arial" w:hAnsi="Arial"/>
          <w:b/>
          <w:bCs/>
          <w:sz w:val="16"/>
          <w:szCs w:val="11"/>
        </w:rPr>
        <w:t xml:space="preserve">/secondary </w:t>
      </w:r>
      <w:r w:rsidRPr="00A73AD0">
        <w:rPr>
          <w:rFonts w:ascii="Arial" w:hAnsi="Arial"/>
          <w:b/>
          <w:bCs/>
          <w:sz w:val="16"/>
          <w:szCs w:val="11"/>
        </w:rPr>
        <w:t>emergency contact</w:t>
      </w:r>
    </w:p>
    <w:p w14:paraId="3197B327" w14:textId="77777777" w:rsidR="00414C11" w:rsidRPr="00414C11" w:rsidRDefault="00414C11" w:rsidP="00414C11">
      <w:pPr>
        <w:rPr>
          <w:rFonts w:ascii="Arial" w:hAnsi="Arial"/>
          <w:sz w:val="16"/>
          <w:szCs w:val="11"/>
        </w:rPr>
      </w:pPr>
    </w:p>
    <w:tbl>
      <w:tblPr>
        <w:tblStyle w:val="TableGrid"/>
        <w:tblW w:w="10426" w:type="dxa"/>
        <w:tblInd w:w="5" w:type="dxa"/>
        <w:tblLook w:val="04A0" w:firstRow="1" w:lastRow="0" w:firstColumn="1" w:lastColumn="0" w:noHBand="0" w:noVBand="1"/>
      </w:tblPr>
      <w:tblGrid>
        <w:gridCol w:w="1097"/>
        <w:gridCol w:w="4664"/>
        <w:gridCol w:w="4665"/>
      </w:tblGrid>
      <w:tr w:rsidR="00A73AD0" w:rsidRPr="00414C11" w14:paraId="55C6C0C8" w14:textId="77777777" w:rsidTr="00A73AD0">
        <w:trPr>
          <w:trHeight w:val="317"/>
        </w:trPr>
        <w:tc>
          <w:tcPr>
            <w:tcW w:w="1097" w:type="dxa"/>
            <w:tcBorders>
              <w:top w:val="nil"/>
              <w:left w:val="nil"/>
            </w:tcBorders>
          </w:tcPr>
          <w:p w14:paraId="31434436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4" w:type="dxa"/>
          </w:tcPr>
          <w:p w14:paraId="7C9C8CCD" w14:textId="6649624E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sz w:val="16"/>
                <w:szCs w:val="11"/>
              </w:rPr>
              <w:t>Primary</w:t>
            </w:r>
          </w:p>
        </w:tc>
        <w:tc>
          <w:tcPr>
            <w:tcW w:w="4665" w:type="dxa"/>
          </w:tcPr>
          <w:p w14:paraId="1CD295BA" w14:textId="284D253A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sz w:val="16"/>
                <w:szCs w:val="11"/>
              </w:rPr>
              <w:t>Secondary</w:t>
            </w:r>
          </w:p>
        </w:tc>
      </w:tr>
      <w:tr w:rsidR="00A73AD0" w:rsidRPr="00414C11" w14:paraId="53FEBC03" w14:textId="014A5688" w:rsidTr="00A73AD0">
        <w:trPr>
          <w:trHeight w:val="317"/>
        </w:trPr>
        <w:tc>
          <w:tcPr>
            <w:tcW w:w="1097" w:type="dxa"/>
          </w:tcPr>
          <w:p w14:paraId="23C0A29B" w14:textId="77777777" w:rsidR="00066BB7" w:rsidRDefault="00066BB7" w:rsidP="00E91E59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Surname</w:t>
            </w:r>
          </w:p>
          <w:p w14:paraId="302ADA11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4" w:type="dxa"/>
          </w:tcPr>
          <w:p w14:paraId="76FC9C22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5" w:type="dxa"/>
          </w:tcPr>
          <w:p w14:paraId="1BE63D9B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</w:tr>
      <w:tr w:rsidR="00A73AD0" w:rsidRPr="00414C11" w14:paraId="6CD450C3" w14:textId="6AD61E80" w:rsidTr="00A73AD0">
        <w:trPr>
          <w:trHeight w:val="317"/>
        </w:trPr>
        <w:tc>
          <w:tcPr>
            <w:tcW w:w="1097" w:type="dxa"/>
          </w:tcPr>
          <w:p w14:paraId="79E3F020" w14:textId="46C390BD" w:rsidR="00066BB7" w:rsidRDefault="00066BB7" w:rsidP="00E91E59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Forenames</w:t>
            </w:r>
          </w:p>
          <w:p w14:paraId="30936EB4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4" w:type="dxa"/>
          </w:tcPr>
          <w:p w14:paraId="230AB527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5" w:type="dxa"/>
          </w:tcPr>
          <w:p w14:paraId="335D0CE0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</w:tr>
      <w:tr w:rsidR="00A73AD0" w:rsidRPr="00414C11" w14:paraId="618C3582" w14:textId="13C3ACB1" w:rsidTr="00A73AD0">
        <w:trPr>
          <w:trHeight w:val="317"/>
        </w:trPr>
        <w:tc>
          <w:tcPr>
            <w:tcW w:w="1097" w:type="dxa"/>
          </w:tcPr>
          <w:p w14:paraId="282B4081" w14:textId="77777777" w:rsidR="00066BB7" w:rsidRDefault="00066BB7" w:rsidP="00E91E59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Address</w:t>
            </w:r>
          </w:p>
          <w:p w14:paraId="387FE44D" w14:textId="77777777" w:rsidR="00066BB7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  <w:p w14:paraId="6F9ABDD8" w14:textId="77777777" w:rsidR="00066BB7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  <w:p w14:paraId="1E71F398" w14:textId="77777777" w:rsidR="00066BB7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  <w:p w14:paraId="149AC5E5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4" w:type="dxa"/>
          </w:tcPr>
          <w:p w14:paraId="10A69419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5" w:type="dxa"/>
          </w:tcPr>
          <w:p w14:paraId="54C4C86F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</w:tr>
      <w:tr w:rsidR="00A73AD0" w:rsidRPr="00414C11" w14:paraId="52549B47" w14:textId="1C4A24C4" w:rsidTr="00A73AD0">
        <w:trPr>
          <w:trHeight w:val="317"/>
        </w:trPr>
        <w:tc>
          <w:tcPr>
            <w:tcW w:w="1097" w:type="dxa"/>
          </w:tcPr>
          <w:p w14:paraId="5AED9F6E" w14:textId="77777777" w:rsidR="00066BB7" w:rsidRDefault="00066BB7" w:rsidP="00E91E59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Tel (H)</w:t>
            </w:r>
          </w:p>
          <w:p w14:paraId="690A2BAE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4" w:type="dxa"/>
          </w:tcPr>
          <w:p w14:paraId="463AA18E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5" w:type="dxa"/>
          </w:tcPr>
          <w:p w14:paraId="63712FE5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</w:tr>
      <w:tr w:rsidR="00A73AD0" w:rsidRPr="00414C11" w14:paraId="08E42B31" w14:textId="084742FB" w:rsidTr="00A73AD0">
        <w:trPr>
          <w:trHeight w:val="317"/>
        </w:trPr>
        <w:tc>
          <w:tcPr>
            <w:tcW w:w="1097" w:type="dxa"/>
          </w:tcPr>
          <w:p w14:paraId="12D5D2B4" w14:textId="77777777" w:rsidR="00066BB7" w:rsidRDefault="00066BB7" w:rsidP="00E91E59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Tel (M)</w:t>
            </w:r>
          </w:p>
          <w:p w14:paraId="30010A0D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4" w:type="dxa"/>
          </w:tcPr>
          <w:p w14:paraId="32EB5337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5" w:type="dxa"/>
          </w:tcPr>
          <w:p w14:paraId="30E1420B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</w:tr>
      <w:tr w:rsidR="00A73AD0" w:rsidRPr="00414C11" w14:paraId="6295AB9D" w14:textId="4CAF75F0" w:rsidTr="00A73AD0">
        <w:trPr>
          <w:trHeight w:val="317"/>
        </w:trPr>
        <w:tc>
          <w:tcPr>
            <w:tcW w:w="1097" w:type="dxa"/>
          </w:tcPr>
          <w:p w14:paraId="3459B1D8" w14:textId="77777777" w:rsidR="00066BB7" w:rsidRDefault="00066BB7" w:rsidP="00E91E59">
            <w:pPr>
              <w:rPr>
                <w:rFonts w:ascii="Arial" w:hAnsi="Arial"/>
                <w:sz w:val="16"/>
                <w:szCs w:val="11"/>
              </w:rPr>
            </w:pPr>
            <w:r w:rsidRPr="00414C11">
              <w:rPr>
                <w:rFonts w:ascii="Arial" w:hAnsi="Arial"/>
                <w:sz w:val="16"/>
                <w:szCs w:val="11"/>
              </w:rPr>
              <w:t>Email</w:t>
            </w:r>
          </w:p>
          <w:p w14:paraId="70088A66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4" w:type="dxa"/>
          </w:tcPr>
          <w:p w14:paraId="12B27094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5" w:type="dxa"/>
          </w:tcPr>
          <w:p w14:paraId="024C5F25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</w:tr>
      <w:tr w:rsidR="00A73AD0" w:rsidRPr="00414C11" w14:paraId="7DC7F633" w14:textId="46EAB195" w:rsidTr="00A73AD0">
        <w:trPr>
          <w:trHeight w:val="317"/>
        </w:trPr>
        <w:tc>
          <w:tcPr>
            <w:tcW w:w="1097" w:type="dxa"/>
          </w:tcPr>
          <w:p w14:paraId="5D91F611" w14:textId="46C0FE79" w:rsidR="00066BB7" w:rsidRPr="00414C11" w:rsidRDefault="00066BB7" w:rsidP="00FE3312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sz w:val="16"/>
                <w:szCs w:val="11"/>
              </w:rPr>
              <w:t>Relationship</w:t>
            </w:r>
            <w:r w:rsidR="00FE3312">
              <w:rPr>
                <w:rFonts w:ascii="Arial" w:hAnsi="Arial"/>
                <w:sz w:val="16"/>
                <w:szCs w:val="11"/>
              </w:rPr>
              <w:t xml:space="preserve"> to Scout</w:t>
            </w:r>
          </w:p>
        </w:tc>
        <w:tc>
          <w:tcPr>
            <w:tcW w:w="4664" w:type="dxa"/>
          </w:tcPr>
          <w:p w14:paraId="4399C92F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  <w:tc>
          <w:tcPr>
            <w:tcW w:w="4665" w:type="dxa"/>
          </w:tcPr>
          <w:p w14:paraId="34AB823D" w14:textId="77777777" w:rsidR="00066BB7" w:rsidRPr="00414C11" w:rsidRDefault="00066BB7" w:rsidP="00E91E59">
            <w:pPr>
              <w:rPr>
                <w:rFonts w:ascii="Arial" w:hAnsi="Arial"/>
                <w:sz w:val="16"/>
                <w:szCs w:val="11"/>
              </w:rPr>
            </w:pPr>
          </w:p>
        </w:tc>
      </w:tr>
    </w:tbl>
    <w:p w14:paraId="63592E22" w14:textId="77777777" w:rsidR="00414C11" w:rsidRDefault="00414C11"/>
    <w:p w14:paraId="2DDCA769" w14:textId="48E467F9" w:rsidR="00151480" w:rsidRDefault="004D665B" w:rsidP="004D665B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16"/>
          <w:szCs w:val="11"/>
        </w:rPr>
      </w:pPr>
      <w:r>
        <w:rPr>
          <w:rFonts w:ascii="Arial" w:hAnsi="Arial"/>
          <w:b/>
          <w:bCs/>
          <w:sz w:val="16"/>
          <w:szCs w:val="11"/>
        </w:rPr>
        <w:t>Allergies, sensitivities and dietary requirements</w:t>
      </w:r>
      <w:r>
        <w:rPr>
          <w:rFonts w:ascii="Arial" w:hAnsi="Arial"/>
          <w:b/>
          <w:bCs/>
          <w:sz w:val="16"/>
          <w:szCs w:val="11"/>
        </w:rPr>
        <w:tab/>
      </w:r>
      <w:r>
        <w:rPr>
          <w:rFonts w:ascii="Arial" w:hAnsi="Arial"/>
          <w:b/>
          <w:bCs/>
          <w:sz w:val="16"/>
          <w:szCs w:val="11"/>
        </w:rPr>
        <w:tab/>
        <w:t xml:space="preserve">6. Emergency medications </w:t>
      </w:r>
    </w:p>
    <w:p w14:paraId="115D5BF4" w14:textId="29E2F402" w:rsidR="004D665B" w:rsidRDefault="004D665B" w:rsidP="004F6398">
      <w:pPr>
        <w:ind w:left="5040" w:hanging="5040"/>
        <w:rPr>
          <w:rFonts w:ascii="Arial" w:hAnsi="Arial"/>
          <w:sz w:val="16"/>
          <w:szCs w:val="11"/>
        </w:rPr>
      </w:pPr>
      <w:r w:rsidRPr="004D665B">
        <w:rPr>
          <w:rFonts w:ascii="Arial" w:hAnsi="Arial"/>
          <w:sz w:val="16"/>
          <w:szCs w:val="11"/>
        </w:rPr>
        <w:t>Please give details</w:t>
      </w:r>
      <w:r>
        <w:rPr>
          <w:rFonts w:ascii="Arial" w:hAnsi="Arial"/>
          <w:sz w:val="16"/>
          <w:szCs w:val="11"/>
        </w:rPr>
        <w:t xml:space="preserve"> if applicable. Continue on back if required.</w:t>
      </w:r>
      <w:r>
        <w:rPr>
          <w:rFonts w:ascii="Arial" w:hAnsi="Arial"/>
          <w:sz w:val="16"/>
          <w:szCs w:val="11"/>
        </w:rPr>
        <w:tab/>
        <w:t>Do you consent for any of the following medication to be given as deemed necessary</w:t>
      </w:r>
      <w:r w:rsidR="004F6398">
        <w:rPr>
          <w:rFonts w:ascii="Arial" w:hAnsi="Arial"/>
          <w:sz w:val="16"/>
          <w:szCs w:val="11"/>
        </w:rPr>
        <w:t xml:space="preserve"> by a suitably trained adult leader?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</w:tblGrid>
      <w:tr w:rsidR="004D665B" w14:paraId="1946649B" w14:textId="77777777" w:rsidTr="004D665B">
        <w:trPr>
          <w:trHeight w:val="241"/>
        </w:trPr>
        <w:tc>
          <w:tcPr>
            <w:tcW w:w="4806" w:type="dxa"/>
          </w:tcPr>
          <w:p w14:paraId="3C8E52B8" w14:textId="067702A2" w:rsidR="004D665B" w:rsidRDefault="004D665B" w:rsidP="004D665B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e.g. penicillin, food, colourings, vegetarian, religious etc.</w:t>
            </w:r>
          </w:p>
          <w:p w14:paraId="3B083077" w14:textId="77777777" w:rsidR="004D665B" w:rsidRDefault="004D665B" w:rsidP="004D665B">
            <w:pPr>
              <w:rPr>
                <w:rFonts w:ascii="Arial" w:hAnsi="Arial"/>
                <w:sz w:val="16"/>
                <w:szCs w:val="11"/>
              </w:rPr>
            </w:pPr>
          </w:p>
          <w:p w14:paraId="443813FB" w14:textId="77777777" w:rsidR="004D665B" w:rsidRDefault="004D665B" w:rsidP="004D665B">
            <w:pPr>
              <w:rPr>
                <w:rFonts w:ascii="Arial" w:hAnsi="Arial"/>
                <w:sz w:val="16"/>
                <w:szCs w:val="11"/>
              </w:rPr>
            </w:pPr>
          </w:p>
          <w:p w14:paraId="36635A5A" w14:textId="77777777" w:rsidR="004D665B" w:rsidRDefault="004D665B" w:rsidP="004D665B">
            <w:pPr>
              <w:rPr>
                <w:rFonts w:ascii="Arial" w:hAnsi="Arial"/>
                <w:sz w:val="16"/>
                <w:szCs w:val="11"/>
              </w:rPr>
            </w:pPr>
          </w:p>
          <w:p w14:paraId="1C8E0431" w14:textId="77777777" w:rsidR="004D665B" w:rsidRDefault="004D665B" w:rsidP="004D665B">
            <w:pPr>
              <w:rPr>
                <w:rFonts w:ascii="Arial" w:hAnsi="Arial"/>
                <w:sz w:val="16"/>
                <w:szCs w:val="11"/>
              </w:rPr>
            </w:pPr>
          </w:p>
          <w:p w14:paraId="2C216C59" w14:textId="77777777" w:rsidR="004D665B" w:rsidRDefault="004D665B" w:rsidP="004D665B">
            <w:pPr>
              <w:rPr>
                <w:rFonts w:ascii="Arial" w:hAnsi="Arial"/>
                <w:sz w:val="16"/>
                <w:szCs w:val="11"/>
              </w:rPr>
            </w:pPr>
          </w:p>
        </w:tc>
      </w:tr>
    </w:tbl>
    <w:tbl>
      <w:tblPr>
        <w:tblpPr w:rightFromText="181" w:vertAnchor="text" w:horzAnchor="page" w:tblpX="5867" w:tblpY="-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3626"/>
        <w:gridCol w:w="841"/>
        <w:gridCol w:w="842"/>
      </w:tblGrid>
      <w:tr w:rsidR="004F6398" w14:paraId="208F7053" w14:textId="77777777" w:rsidTr="004F6398">
        <w:trPr>
          <w:trHeight w:val="158"/>
        </w:trPr>
        <w:tc>
          <w:tcPr>
            <w:tcW w:w="3626" w:type="dxa"/>
            <w:tcBorders>
              <w:top w:val="nil"/>
              <w:left w:val="nil"/>
              <w:bottom w:val="single" w:sz="4" w:space="0" w:color="auto"/>
            </w:tcBorders>
            <w:tcMar>
              <w:left w:w="85" w:type="dxa"/>
            </w:tcMar>
          </w:tcPr>
          <w:p w14:paraId="164992E8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1" w:type="dxa"/>
            <w:tcMar>
              <w:left w:w="85" w:type="dxa"/>
            </w:tcMar>
          </w:tcPr>
          <w:p w14:paraId="1F958727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Yes</w:t>
            </w:r>
          </w:p>
        </w:tc>
        <w:tc>
          <w:tcPr>
            <w:tcW w:w="842" w:type="dxa"/>
            <w:tcMar>
              <w:left w:w="85" w:type="dxa"/>
            </w:tcMar>
          </w:tcPr>
          <w:p w14:paraId="466EB7D6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No</w:t>
            </w:r>
          </w:p>
        </w:tc>
      </w:tr>
      <w:tr w:rsidR="004F6398" w14:paraId="5A7A5F4F" w14:textId="77777777" w:rsidTr="004F6398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39D4E2FD" w14:textId="249F31B6" w:rsidR="004F6398" w:rsidRPr="0068625C" w:rsidRDefault="00EC4D5D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Paracetamol</w:t>
            </w:r>
            <w:r w:rsidR="004F6398" w:rsidRPr="0068625C">
              <w:rPr>
                <w:rFonts w:ascii="Arial" w:hAnsi="Arial"/>
                <w:sz w:val="16"/>
                <w:szCs w:val="16"/>
              </w:rPr>
              <w:t xml:space="preserve"> tablets/soluble</w:t>
            </w:r>
          </w:p>
        </w:tc>
        <w:tc>
          <w:tcPr>
            <w:tcW w:w="841" w:type="dxa"/>
            <w:tcMar>
              <w:left w:w="85" w:type="dxa"/>
            </w:tcMar>
          </w:tcPr>
          <w:p w14:paraId="3714DEA6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36AE5EDF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6398" w14:paraId="7AC1B1D9" w14:textId="77777777" w:rsidTr="004F6398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23A752C9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Throat lozenges</w:t>
            </w:r>
          </w:p>
        </w:tc>
        <w:tc>
          <w:tcPr>
            <w:tcW w:w="841" w:type="dxa"/>
            <w:tcMar>
              <w:left w:w="85" w:type="dxa"/>
            </w:tcMar>
          </w:tcPr>
          <w:p w14:paraId="651FB0E0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0BD162A3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6398" w14:paraId="031A8A89" w14:textId="77777777" w:rsidTr="004F6398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73D0B93B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Anti-histamine tablets</w:t>
            </w:r>
          </w:p>
        </w:tc>
        <w:tc>
          <w:tcPr>
            <w:tcW w:w="841" w:type="dxa"/>
            <w:tcMar>
              <w:left w:w="85" w:type="dxa"/>
            </w:tcMar>
          </w:tcPr>
          <w:p w14:paraId="295EFFC0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3C863135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6398" w14:paraId="7EF654CC" w14:textId="77777777" w:rsidTr="004F6398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2C4159CD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Anti-histamine cream</w:t>
            </w:r>
          </w:p>
        </w:tc>
        <w:tc>
          <w:tcPr>
            <w:tcW w:w="841" w:type="dxa"/>
            <w:tcMar>
              <w:left w:w="85" w:type="dxa"/>
            </w:tcMar>
          </w:tcPr>
          <w:p w14:paraId="621ED182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5358565F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6398" w14:paraId="33646E64" w14:textId="77777777" w:rsidTr="004F6398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4B201197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Sea sickness tablets</w:t>
            </w:r>
          </w:p>
        </w:tc>
        <w:tc>
          <w:tcPr>
            <w:tcW w:w="841" w:type="dxa"/>
            <w:tcMar>
              <w:left w:w="85" w:type="dxa"/>
            </w:tcMar>
          </w:tcPr>
          <w:p w14:paraId="284FB4E2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14DB1294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6398" w14:paraId="699923D0" w14:textId="77777777" w:rsidTr="004F6398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2EEBB5C4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Ibuprofen</w:t>
            </w:r>
          </w:p>
        </w:tc>
        <w:tc>
          <w:tcPr>
            <w:tcW w:w="841" w:type="dxa"/>
            <w:tcMar>
              <w:left w:w="85" w:type="dxa"/>
            </w:tcMar>
          </w:tcPr>
          <w:p w14:paraId="23A8E5F7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218AEC54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6398" w14:paraId="447A39ED" w14:textId="77777777" w:rsidTr="004F6398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32FFBF7A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Cough medicine</w:t>
            </w:r>
          </w:p>
        </w:tc>
        <w:tc>
          <w:tcPr>
            <w:tcW w:w="841" w:type="dxa"/>
            <w:tcMar>
              <w:left w:w="85" w:type="dxa"/>
            </w:tcMar>
          </w:tcPr>
          <w:p w14:paraId="186167CA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6BD77A42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6398" w14:paraId="2F5D6CE8" w14:textId="77777777" w:rsidTr="004F6398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200D0DFE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Calpol / Nurofen</w:t>
            </w:r>
          </w:p>
        </w:tc>
        <w:tc>
          <w:tcPr>
            <w:tcW w:w="841" w:type="dxa"/>
            <w:tcMar>
              <w:left w:w="85" w:type="dxa"/>
            </w:tcMar>
          </w:tcPr>
          <w:p w14:paraId="2FDE9B65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09FC4E88" w14:textId="77777777" w:rsidR="004F6398" w:rsidRPr="0068625C" w:rsidRDefault="004F6398" w:rsidP="004F6398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EA30322" w14:textId="77777777" w:rsidR="004D665B" w:rsidRPr="004D665B" w:rsidRDefault="004D665B" w:rsidP="004D665B">
      <w:pPr>
        <w:rPr>
          <w:rFonts w:ascii="Arial" w:hAnsi="Arial"/>
          <w:sz w:val="16"/>
          <w:szCs w:val="11"/>
        </w:rPr>
      </w:pPr>
    </w:p>
    <w:p w14:paraId="07791D14" w14:textId="02B352E5" w:rsidR="004D665B" w:rsidRPr="004D665B" w:rsidRDefault="004D665B" w:rsidP="004D665B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16"/>
          <w:szCs w:val="11"/>
        </w:rPr>
      </w:pPr>
      <w:r w:rsidRPr="004D665B">
        <w:rPr>
          <w:rFonts w:ascii="Arial" w:hAnsi="Arial"/>
          <w:b/>
          <w:bCs/>
          <w:sz w:val="16"/>
          <w:szCs w:val="11"/>
        </w:rPr>
        <w:t>Medicines, treatments, disabilities, medical conditions</w:t>
      </w:r>
    </w:p>
    <w:p w14:paraId="4C5D4076" w14:textId="2BF0E7F9" w:rsidR="004D665B" w:rsidRDefault="004D665B" w:rsidP="004D665B">
      <w:pPr>
        <w:rPr>
          <w:rFonts w:ascii="Arial" w:hAnsi="Arial"/>
          <w:sz w:val="16"/>
          <w:szCs w:val="11"/>
        </w:rPr>
      </w:pPr>
      <w:r w:rsidRPr="004D665B">
        <w:rPr>
          <w:rFonts w:ascii="Arial" w:hAnsi="Arial"/>
          <w:sz w:val="16"/>
          <w:szCs w:val="11"/>
        </w:rPr>
        <w:t>Please give details</w:t>
      </w:r>
      <w:r>
        <w:rPr>
          <w:rFonts w:ascii="Arial" w:hAnsi="Arial"/>
          <w:sz w:val="16"/>
          <w:szCs w:val="11"/>
        </w:rPr>
        <w:t xml:space="preserve"> if applicable, including dosage. All medicines to </w:t>
      </w:r>
      <w:r>
        <w:rPr>
          <w:rFonts w:ascii="Arial" w:hAnsi="Arial"/>
          <w:sz w:val="16"/>
          <w:szCs w:val="11"/>
        </w:rPr>
        <w:br/>
        <w:t>be handed to First Aider. Continue on back if required.</w:t>
      </w:r>
    </w:p>
    <w:p w14:paraId="307ED18D" w14:textId="37EED331" w:rsidR="004D665B" w:rsidRDefault="004F6398" w:rsidP="004D665B">
      <w:pPr>
        <w:rPr>
          <w:rFonts w:ascii="Arial" w:hAnsi="Arial"/>
          <w:sz w:val="16"/>
          <w:szCs w:val="11"/>
        </w:rPr>
      </w:pPr>
      <w:r>
        <w:rPr>
          <w:rFonts w:ascii="Arial" w:hAnsi="Arial"/>
          <w:noProof/>
          <w:sz w:val="16"/>
          <w:szCs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8CA7A" wp14:editId="76D1D091">
                <wp:simplePos x="0" y="0"/>
                <wp:positionH relativeFrom="column">
                  <wp:posOffset>3132667</wp:posOffset>
                </wp:positionH>
                <wp:positionV relativeFrom="paragraph">
                  <wp:posOffset>247086</wp:posOffset>
                </wp:positionV>
                <wp:extent cx="3510068" cy="224084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068" cy="22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78C4D" w14:textId="03D2C613" w:rsidR="004F6398" w:rsidRDefault="004F6398">
                            <w:pP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1"/>
                              </w:rPr>
                            </w:pPr>
                            <w:r w:rsidRPr="004F6398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1"/>
                              </w:rPr>
                              <w:t>7. Photographs and swimming</w:t>
                            </w:r>
                          </w:p>
                          <w:p w14:paraId="78B2AEA8" w14:textId="77777777" w:rsidR="004F6398" w:rsidRDefault="004F6398">
                            <w:pPr>
                              <w:rPr>
                                <w:rFonts w:ascii="Arial" w:hAnsi="Arial"/>
                                <w:sz w:val="16"/>
                                <w:szCs w:val="11"/>
                              </w:rPr>
                            </w:pPr>
                          </w:p>
                          <w:p w14:paraId="79E35A20" w14:textId="77777777" w:rsidR="004F6398" w:rsidRPr="004F6398" w:rsidRDefault="004F6398">
                            <w:pPr>
                              <w:rPr>
                                <w:rFonts w:ascii="Arial" w:hAnsi="Arial"/>
                                <w:sz w:val="16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8C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6.65pt;margin-top:19.45pt;width:276.4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" filled="f" stroked="f">
                <v:textbox>
                  <w:txbxContent>
                    <w:p w14:paraId="6A378C4D" w14:textId="03D2C613" w:rsidR="004F6398" w:rsidRDefault="004F6398">
                      <w:pPr>
                        <w:rPr>
                          <w:rFonts w:ascii="Arial" w:hAnsi="Arial"/>
                          <w:b/>
                          <w:bCs/>
                          <w:sz w:val="16"/>
                          <w:szCs w:val="11"/>
                        </w:rPr>
                      </w:pPr>
                      <w:r w:rsidRPr="004F6398">
                        <w:rPr>
                          <w:rFonts w:ascii="Arial" w:hAnsi="Arial"/>
                          <w:b/>
                          <w:bCs/>
                          <w:sz w:val="16"/>
                          <w:szCs w:val="11"/>
                        </w:rPr>
                        <w:t>7. Photographs and swimming</w:t>
                      </w:r>
                    </w:p>
                    <w:p w14:paraId="78B2AEA8" w14:textId="77777777" w:rsidR="004F6398" w:rsidRDefault="004F6398">
                      <w:pPr>
                        <w:rPr>
                          <w:rFonts w:ascii="Arial" w:hAnsi="Arial"/>
                          <w:sz w:val="16"/>
                          <w:szCs w:val="11"/>
                        </w:rPr>
                      </w:pPr>
                    </w:p>
                    <w:p w14:paraId="79E35A20" w14:textId="77777777" w:rsidR="004F6398" w:rsidRPr="004F6398" w:rsidRDefault="004F6398">
                      <w:pPr>
                        <w:rPr>
                          <w:rFonts w:ascii="Arial" w:hAnsi="Arial"/>
                          <w:sz w:val="16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</w:tblGrid>
      <w:tr w:rsidR="004D665B" w14:paraId="6500342E" w14:textId="77777777" w:rsidTr="00E91E59">
        <w:trPr>
          <w:trHeight w:val="241"/>
        </w:trPr>
        <w:tc>
          <w:tcPr>
            <w:tcW w:w="4806" w:type="dxa"/>
          </w:tcPr>
          <w:p w14:paraId="200D9316" w14:textId="732C32AB" w:rsidR="004D665B" w:rsidRDefault="004D665B" w:rsidP="00E91E59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e.g. ADHD, hearing difficulties, travel sickness, bed wetting, asthma etc.</w:t>
            </w:r>
          </w:p>
          <w:p w14:paraId="43D08710" w14:textId="77777777" w:rsidR="004D665B" w:rsidRDefault="004D665B" w:rsidP="00E91E59">
            <w:pPr>
              <w:rPr>
                <w:rFonts w:ascii="Arial" w:hAnsi="Arial"/>
                <w:sz w:val="16"/>
                <w:szCs w:val="11"/>
              </w:rPr>
            </w:pPr>
          </w:p>
          <w:p w14:paraId="31DA4303" w14:textId="77777777" w:rsidR="004D665B" w:rsidRDefault="004D665B" w:rsidP="00E91E59">
            <w:pPr>
              <w:rPr>
                <w:rFonts w:ascii="Arial" w:hAnsi="Arial"/>
                <w:sz w:val="16"/>
                <w:szCs w:val="11"/>
              </w:rPr>
            </w:pPr>
          </w:p>
          <w:p w14:paraId="1D498789" w14:textId="77777777" w:rsidR="004D665B" w:rsidRDefault="004D665B" w:rsidP="00E91E59">
            <w:pPr>
              <w:rPr>
                <w:rFonts w:ascii="Arial" w:hAnsi="Arial"/>
                <w:sz w:val="16"/>
                <w:szCs w:val="11"/>
              </w:rPr>
            </w:pPr>
          </w:p>
          <w:p w14:paraId="28E14426" w14:textId="77777777" w:rsidR="004D665B" w:rsidRDefault="004D665B" w:rsidP="00E91E59">
            <w:pPr>
              <w:rPr>
                <w:rFonts w:ascii="Arial" w:hAnsi="Arial"/>
                <w:sz w:val="16"/>
                <w:szCs w:val="11"/>
              </w:rPr>
            </w:pPr>
          </w:p>
        </w:tc>
      </w:tr>
    </w:tbl>
    <w:tbl>
      <w:tblPr>
        <w:tblpPr w:rightFromText="181" w:vertAnchor="text" w:horzAnchor="page" w:tblpX="5867" w:tblpY="-5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3626"/>
        <w:gridCol w:w="841"/>
        <w:gridCol w:w="842"/>
      </w:tblGrid>
      <w:tr w:rsidR="001C2784" w:rsidRPr="0068625C" w14:paraId="1F353460" w14:textId="77777777" w:rsidTr="001C2784">
        <w:trPr>
          <w:trHeight w:val="158"/>
        </w:trPr>
        <w:tc>
          <w:tcPr>
            <w:tcW w:w="3626" w:type="dxa"/>
            <w:tcBorders>
              <w:top w:val="nil"/>
              <w:left w:val="nil"/>
              <w:bottom w:val="single" w:sz="4" w:space="0" w:color="auto"/>
            </w:tcBorders>
            <w:tcMar>
              <w:left w:w="85" w:type="dxa"/>
            </w:tcMar>
          </w:tcPr>
          <w:p w14:paraId="6ADFA009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1" w:type="dxa"/>
            <w:tcMar>
              <w:left w:w="85" w:type="dxa"/>
            </w:tcMar>
          </w:tcPr>
          <w:p w14:paraId="200B77AD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Yes</w:t>
            </w:r>
          </w:p>
        </w:tc>
        <w:tc>
          <w:tcPr>
            <w:tcW w:w="842" w:type="dxa"/>
            <w:tcMar>
              <w:left w:w="85" w:type="dxa"/>
            </w:tcMar>
          </w:tcPr>
          <w:p w14:paraId="72FAEBCE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No</w:t>
            </w:r>
          </w:p>
        </w:tc>
      </w:tr>
      <w:tr w:rsidR="001C2784" w:rsidRPr="0068625C" w14:paraId="6C8E14AA" w14:textId="77777777" w:rsidTr="001C2784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57270823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 consent to photos being taken and used for Scouting purposes</w:t>
            </w:r>
          </w:p>
        </w:tc>
        <w:tc>
          <w:tcPr>
            <w:tcW w:w="841" w:type="dxa"/>
            <w:tcMar>
              <w:left w:w="85" w:type="dxa"/>
            </w:tcMar>
          </w:tcPr>
          <w:p w14:paraId="0F700893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5805AB6B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C2784" w:rsidRPr="0068625C" w14:paraId="7FEF3087" w14:textId="77777777" w:rsidTr="001C2784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21BBB412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 consent to photographs of the person named in Section 1 being published for PR purposes</w:t>
            </w:r>
          </w:p>
        </w:tc>
        <w:tc>
          <w:tcPr>
            <w:tcW w:w="841" w:type="dxa"/>
            <w:tcMar>
              <w:left w:w="85" w:type="dxa"/>
            </w:tcMar>
          </w:tcPr>
          <w:p w14:paraId="38F7E930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19B99754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C2784" w:rsidRPr="0068625C" w14:paraId="35F542E4" w14:textId="77777777" w:rsidTr="001C2784">
        <w:trPr>
          <w:trHeight w:val="15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</w:tcMar>
          </w:tcPr>
          <w:p w14:paraId="1625A208" w14:textId="77777777" w:rsidR="001C2784" w:rsidRDefault="001C2784" w:rsidP="001C278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Can he/she swim for 50 metres and stay afloat for 5 minutes in light clothing?</w:t>
            </w:r>
          </w:p>
        </w:tc>
        <w:tc>
          <w:tcPr>
            <w:tcW w:w="841" w:type="dxa"/>
            <w:tcMar>
              <w:left w:w="85" w:type="dxa"/>
            </w:tcMar>
          </w:tcPr>
          <w:p w14:paraId="3CC5D177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tcMar>
              <w:left w:w="85" w:type="dxa"/>
            </w:tcMar>
          </w:tcPr>
          <w:p w14:paraId="0C01A3CA" w14:textId="77777777" w:rsidR="001C2784" w:rsidRPr="0068625C" w:rsidRDefault="001C2784" w:rsidP="001C2784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3DEA266" w14:textId="753F1E94" w:rsidR="004D665B" w:rsidRPr="004D665B" w:rsidRDefault="004F6398" w:rsidP="004D665B">
      <w:pPr>
        <w:rPr>
          <w:rFonts w:ascii="Arial" w:hAnsi="Arial"/>
          <w:sz w:val="16"/>
          <w:szCs w:val="11"/>
        </w:rPr>
      </w:pPr>
      <w:r>
        <w:rPr>
          <w:rFonts w:ascii="Arial" w:hAnsi="Arial"/>
          <w:sz w:val="16"/>
          <w:szCs w:val="11"/>
        </w:rPr>
        <w:t xml:space="preserve"> </w:t>
      </w:r>
    </w:p>
    <w:p w14:paraId="2DC6FAC9" w14:textId="0718546E" w:rsidR="001C2784" w:rsidRPr="001C2784" w:rsidRDefault="001C2784" w:rsidP="001C2784">
      <w:pPr>
        <w:pStyle w:val="ListParagraph"/>
        <w:numPr>
          <w:ilvl w:val="0"/>
          <w:numId w:val="6"/>
        </w:numPr>
        <w:rPr>
          <w:rFonts w:ascii="Arial" w:hAnsi="Arial"/>
          <w:b/>
          <w:bCs/>
          <w:sz w:val="16"/>
          <w:szCs w:val="11"/>
        </w:rPr>
      </w:pPr>
      <w:r>
        <w:rPr>
          <w:rFonts w:ascii="Arial" w:hAnsi="Arial"/>
          <w:b/>
          <w:bCs/>
          <w:sz w:val="16"/>
          <w:szCs w:val="11"/>
        </w:rPr>
        <w:t>Confirmation and signatures</w:t>
      </w:r>
    </w:p>
    <w:tbl>
      <w:tblPr>
        <w:tblpPr w:leftFromText="180" w:rightFromText="180" w:vertAnchor="text" w:horzAnchor="page" w:tblpX="742" w:tblpY="104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2506"/>
        <w:gridCol w:w="2614"/>
        <w:gridCol w:w="2614"/>
        <w:gridCol w:w="2756"/>
      </w:tblGrid>
      <w:tr w:rsidR="00003650" w14:paraId="565F39A2" w14:textId="77777777" w:rsidTr="00003650">
        <w:trPr>
          <w:trHeight w:val="211"/>
        </w:trPr>
        <w:tc>
          <w:tcPr>
            <w:tcW w:w="2506" w:type="dxa"/>
            <w:tcBorders>
              <w:top w:val="nil"/>
              <w:left w:val="nil"/>
              <w:right w:val="nil"/>
            </w:tcBorders>
          </w:tcPr>
          <w:p w14:paraId="3D0F8C3B" w14:textId="48562063" w:rsidR="00003650" w:rsidRPr="0068625C" w:rsidRDefault="00003650" w:rsidP="00003650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Name of Parent/Guardian</w:t>
            </w:r>
            <w:r>
              <w:rPr>
                <w:rFonts w:ascii="Arial" w:hAnsi="Arial"/>
                <w:sz w:val="16"/>
                <w:szCs w:val="16"/>
              </w:rPr>
              <w:t>/adult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</w:tcPr>
          <w:p w14:paraId="18838256" w14:textId="77777777" w:rsidR="00003650" w:rsidRPr="0068625C" w:rsidRDefault="00003650" w:rsidP="00003650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Signature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</w:tcPr>
          <w:p w14:paraId="082BE673" w14:textId="77777777" w:rsidR="00003650" w:rsidRPr="0068625C" w:rsidRDefault="00003650" w:rsidP="00003650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Relationship to Scout</w:t>
            </w:r>
          </w:p>
        </w:tc>
        <w:tc>
          <w:tcPr>
            <w:tcW w:w="2756" w:type="dxa"/>
            <w:tcBorders>
              <w:top w:val="nil"/>
              <w:left w:val="nil"/>
              <w:right w:val="nil"/>
            </w:tcBorders>
          </w:tcPr>
          <w:p w14:paraId="17348F04" w14:textId="0D92A052" w:rsidR="00003650" w:rsidRPr="0068625C" w:rsidRDefault="00003650" w:rsidP="00003650">
            <w:pPr>
              <w:rPr>
                <w:rFonts w:ascii="Arial" w:hAnsi="Arial"/>
                <w:sz w:val="16"/>
                <w:szCs w:val="16"/>
              </w:rPr>
            </w:pPr>
            <w:r w:rsidRPr="0068625C">
              <w:rPr>
                <w:rFonts w:ascii="Arial" w:hAnsi="Arial"/>
                <w:sz w:val="16"/>
                <w:szCs w:val="16"/>
              </w:rPr>
              <w:t>Date</w:t>
            </w:r>
          </w:p>
        </w:tc>
      </w:tr>
      <w:tr w:rsidR="00003650" w14:paraId="66B2F833" w14:textId="77777777" w:rsidTr="00003650">
        <w:trPr>
          <w:trHeight w:val="399"/>
        </w:trPr>
        <w:tc>
          <w:tcPr>
            <w:tcW w:w="2506" w:type="dxa"/>
            <w:tcMar>
              <w:left w:w="113" w:type="dxa"/>
            </w:tcMar>
          </w:tcPr>
          <w:p w14:paraId="1E32EA00" w14:textId="77777777" w:rsidR="00003650" w:rsidRPr="0068625C" w:rsidRDefault="00003650" w:rsidP="000036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14" w:type="dxa"/>
            <w:tcMar>
              <w:left w:w="113" w:type="dxa"/>
            </w:tcMar>
          </w:tcPr>
          <w:p w14:paraId="2247B5ED" w14:textId="77777777" w:rsidR="00003650" w:rsidRPr="0068625C" w:rsidRDefault="00003650" w:rsidP="000036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14" w:type="dxa"/>
            <w:tcMar>
              <w:left w:w="113" w:type="dxa"/>
            </w:tcMar>
          </w:tcPr>
          <w:p w14:paraId="77985BAB" w14:textId="4C3E8C40" w:rsidR="007D6A7D" w:rsidRDefault="007D6A7D" w:rsidP="007D6A7D">
            <w:pPr>
              <w:rPr>
                <w:rFonts w:ascii="Arial" w:hAnsi="Arial"/>
                <w:sz w:val="16"/>
                <w:szCs w:val="11"/>
              </w:rPr>
            </w:pPr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If applicable</w:t>
            </w:r>
          </w:p>
          <w:p w14:paraId="341B1A38" w14:textId="77777777" w:rsidR="00003650" w:rsidRPr="0068625C" w:rsidRDefault="00003650" w:rsidP="000036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56" w:type="dxa"/>
            <w:tcMar>
              <w:left w:w="113" w:type="dxa"/>
            </w:tcMar>
          </w:tcPr>
          <w:p w14:paraId="0EC99703" w14:textId="010E82F3" w:rsidR="00003650" w:rsidRPr="0068625C" w:rsidRDefault="007D6A7D" w:rsidP="00003650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dd</w:t>
            </w:r>
            <w:proofErr w:type="spellEnd"/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/mm/</w:t>
            </w:r>
            <w:proofErr w:type="spellStart"/>
            <w:r>
              <w:rPr>
                <w:rFonts w:ascii="Arial" w:hAnsi="Arial"/>
                <w:color w:val="BFBFBF" w:themeColor="background1" w:themeShade="BF"/>
                <w:sz w:val="16"/>
                <w:szCs w:val="11"/>
              </w:rPr>
              <w:t>yyyy</w:t>
            </w:r>
            <w:proofErr w:type="spellEnd"/>
          </w:p>
        </w:tc>
      </w:tr>
    </w:tbl>
    <w:p w14:paraId="1F090D28" w14:textId="46B45194" w:rsidR="002144DB" w:rsidRDefault="00003650" w:rsidP="00003650">
      <w:pPr>
        <w:rPr>
          <w:noProof/>
          <w:sz w:val="22"/>
          <w:lang w:eastAsia="zh-CN" w:bidi="th-TH"/>
        </w:rPr>
      </w:pPr>
      <w:r w:rsidRPr="00800DD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4651C" wp14:editId="50067CA0">
                <wp:simplePos x="0" y="0"/>
                <wp:positionH relativeFrom="column">
                  <wp:posOffset>-68509</wp:posOffset>
                </wp:positionH>
                <wp:positionV relativeFrom="paragraph">
                  <wp:posOffset>1126349</wp:posOffset>
                </wp:positionV>
                <wp:extent cx="6788785" cy="525780"/>
                <wp:effectExtent l="0" t="0" r="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78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8C209" w14:textId="77777777" w:rsidR="00003650" w:rsidRDefault="00003650" w:rsidP="00003650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Note: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The medical profession takes the view that the parent’s/carer’s consent to medical treatment cannot be delegated. This view is explicit in The Children’s Act 1989.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Thus, medical consent forms have no legal status and a doctor or nurse insisting on the consent of a parent/carer to a particular treatment has the right to do so.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For this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reason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we do not insist on parents/carers signing the statement above. However, it can be a comfort to medical staff to have general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consent in advance from parents/carers or to have a Leader on hand able to sign forms required by medical authorities.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4651C" id="Text Box 5" o:spid="_x0000_s1027" type="#_x0000_t202" style="position:absolute;margin-left:-5.4pt;margin-top:88.7pt;width:534.5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" filled="f" stroked="f">
                <v:textbox>
                  <w:txbxContent>
                    <w:p w14:paraId="47A8C209" w14:textId="77777777" w:rsidR="00003650" w:rsidRDefault="00003650" w:rsidP="00003650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Note: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The medical profession takes the view that the parent’s/carer’s consent to medical treatment cannot be delegated. This view is explicit in The Children’s Act 1989.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Thus, medical consent forms have no legal status and a doctor or nurse insisting on the consent of a parent/carer to a particular treatment has the right to do so.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For this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reason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we do not insist on parents/carers signing the statement above. However, it can be a comfort to medical staff to have general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consent in advance from parents/carers or to have a Leader on hand able to sign forms required by medical authorities.</w:t>
                      </w:r>
                    </w:p>
                  </w:txbxContent>
                </v:textbox>
              </v:shape>
            </w:pict>
          </mc:Fallback>
        </mc:AlternateContent>
      </w:r>
      <w:r w:rsidR="001C2784" w:rsidRPr="001C2784">
        <w:rPr>
          <w:rFonts w:ascii="Arial" w:hAnsi="Arial" w:cs="Arial"/>
          <w:sz w:val="16"/>
          <w:szCs w:val="16"/>
        </w:rPr>
        <w:t xml:space="preserve">If it becomes necessary for my child to receive medical treatment </w:t>
      </w:r>
      <w:r>
        <w:rPr>
          <w:rFonts w:ascii="Arial" w:hAnsi="Arial" w:cs="Arial"/>
          <w:sz w:val="16"/>
          <w:szCs w:val="16"/>
        </w:rPr>
        <w:br/>
      </w:r>
      <w:r w:rsidR="001C2784" w:rsidRPr="001C2784">
        <w:rPr>
          <w:rFonts w:ascii="Arial" w:hAnsi="Arial" w:cs="Arial"/>
          <w:sz w:val="16"/>
          <w:szCs w:val="16"/>
        </w:rPr>
        <w:t xml:space="preserve">and I cannot be contacted by telephone or any other means to </w:t>
      </w:r>
      <w:r>
        <w:rPr>
          <w:rFonts w:ascii="Arial" w:hAnsi="Arial" w:cs="Arial"/>
          <w:sz w:val="16"/>
          <w:szCs w:val="16"/>
        </w:rPr>
        <w:br/>
      </w:r>
      <w:r w:rsidR="001C2784" w:rsidRPr="001C2784">
        <w:rPr>
          <w:rFonts w:ascii="Arial" w:hAnsi="Arial" w:cs="Arial"/>
          <w:sz w:val="16"/>
          <w:szCs w:val="16"/>
        </w:rPr>
        <w:t>authorise this, I hereby give my general consent to any necessary medical treatment and authorise the Appointed Leader to sign any document required by the hospital authorities.</w:t>
      </w:r>
      <w:r w:rsidRPr="00003650">
        <w:rPr>
          <w:noProof/>
          <w:sz w:val="22"/>
          <w:lang w:eastAsia="zh-CN" w:bidi="th-TH"/>
        </w:rPr>
        <w:t xml:space="preserve"> </w:t>
      </w:r>
    </w:p>
    <w:p w14:paraId="0EAA877D" w14:textId="77777777" w:rsidR="002144DB" w:rsidRDefault="002144DB">
      <w:pPr>
        <w:rPr>
          <w:noProof/>
          <w:sz w:val="22"/>
          <w:lang w:eastAsia="zh-CN" w:bidi="th-TH"/>
        </w:rPr>
      </w:pPr>
      <w:r>
        <w:rPr>
          <w:noProof/>
          <w:sz w:val="22"/>
          <w:lang w:eastAsia="zh-CN" w:bidi="th-TH"/>
        </w:rPr>
        <w:br w:type="page"/>
      </w:r>
    </w:p>
    <w:p w14:paraId="73E581E0" w14:textId="77777777" w:rsidR="004D665B" w:rsidRDefault="004D665B" w:rsidP="00003650"/>
    <w:p w14:paraId="45B5C605" w14:textId="2BD5CBD2" w:rsidR="002144DB" w:rsidRPr="002144DB" w:rsidRDefault="002144DB" w:rsidP="002144DB">
      <w:pPr>
        <w:pStyle w:val="ListParagraph"/>
        <w:numPr>
          <w:ilvl w:val="0"/>
          <w:numId w:val="6"/>
        </w:numPr>
        <w:rPr>
          <w:rFonts w:ascii="Arial" w:hAnsi="Arial"/>
          <w:b/>
          <w:bCs/>
          <w:sz w:val="16"/>
          <w:szCs w:val="16"/>
        </w:rPr>
      </w:pPr>
      <w:r w:rsidRPr="002144DB">
        <w:rPr>
          <w:rFonts w:ascii="Arial" w:hAnsi="Arial"/>
          <w:b/>
          <w:bCs/>
          <w:sz w:val="16"/>
          <w:szCs w:val="16"/>
        </w:rPr>
        <w:t>Continued from front page</w:t>
      </w:r>
    </w:p>
    <w:p w14:paraId="5A2A824E" w14:textId="3B728365" w:rsidR="002144DB" w:rsidRDefault="002144DB" w:rsidP="002144D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Please use this space to continue any details that couldn’t be captured on the front page.</w:t>
      </w:r>
    </w:p>
    <w:p w14:paraId="544A24CC" w14:textId="77777777" w:rsidR="002144DB" w:rsidRDefault="002144DB" w:rsidP="002144DB">
      <w:pPr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144DB" w14:paraId="2B103C0F" w14:textId="77777777" w:rsidTr="002144DB">
        <w:tc>
          <w:tcPr>
            <w:tcW w:w="10450" w:type="dxa"/>
          </w:tcPr>
          <w:p w14:paraId="28DCE2AB" w14:textId="77777777" w:rsidR="002144DB" w:rsidRPr="002144DB" w:rsidRDefault="002144DB" w:rsidP="002144DB">
            <w:pPr>
              <w:rPr>
                <w:rFonts w:ascii="Arial" w:hAnsi="Arial"/>
                <w:sz w:val="20"/>
              </w:rPr>
            </w:pPr>
          </w:p>
          <w:p w14:paraId="5593B0F5" w14:textId="0439DAD8" w:rsidR="002144DB" w:rsidRPr="002144DB" w:rsidRDefault="002144DB" w:rsidP="002144DB">
            <w:pPr>
              <w:rPr>
                <w:rFonts w:ascii="Arial" w:hAnsi="Arial"/>
                <w:sz w:val="20"/>
              </w:rPr>
            </w:pPr>
            <w:r w:rsidRPr="002144DB">
              <w:rPr>
                <w:rFonts w:ascii="Arial" w:hAnsi="Arial"/>
                <w:sz w:val="20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ascii="Arial" w:hAnsi="Arial"/>
                <w:sz w:val="20"/>
              </w:rPr>
              <w:t>---------------------</w:t>
            </w:r>
          </w:p>
          <w:p w14:paraId="645EFCAC" w14:textId="77777777" w:rsidR="002144DB" w:rsidRDefault="002144DB" w:rsidP="002144DB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3279900" w14:textId="77777777" w:rsidR="002144DB" w:rsidRDefault="002144DB" w:rsidP="002144DB">
      <w:pPr>
        <w:rPr>
          <w:rFonts w:ascii="Arial" w:hAnsi="Arial"/>
          <w:sz w:val="16"/>
          <w:szCs w:val="16"/>
        </w:rPr>
      </w:pPr>
    </w:p>
    <w:p w14:paraId="520393AA" w14:textId="243A8304" w:rsidR="00372F1B" w:rsidRDefault="001478BF" w:rsidP="00693986">
      <w:pPr>
        <w:pStyle w:val="ListParagraph"/>
        <w:numPr>
          <w:ilvl w:val="0"/>
          <w:numId w:val="6"/>
        </w:numPr>
        <w:rPr>
          <w:rFonts w:ascii="Arial" w:hAnsi="Arial"/>
          <w:b/>
          <w:bCs/>
          <w:sz w:val="16"/>
          <w:szCs w:val="16"/>
        </w:rPr>
      </w:pPr>
      <w:r w:rsidRPr="001478BF">
        <w:rPr>
          <w:rFonts w:ascii="Arial" w:hAnsi="Arial"/>
          <w:b/>
          <w:bCs/>
          <w:sz w:val="16"/>
          <w:szCs w:val="16"/>
        </w:rPr>
        <w:t>Incidents</w:t>
      </w:r>
    </w:p>
    <w:p w14:paraId="73C0E653" w14:textId="47A5C3CF" w:rsidR="001478BF" w:rsidRDefault="00EE7D0E" w:rsidP="001478B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Please use this space to record any incidents with this person that have occurred since the </w:t>
      </w:r>
      <w:r w:rsidR="007D6A7D">
        <w:rPr>
          <w:rFonts w:ascii="Arial" w:hAnsi="Arial"/>
          <w:sz w:val="16"/>
          <w:szCs w:val="16"/>
        </w:rPr>
        <w:t>in section 8</w:t>
      </w:r>
      <w:r>
        <w:rPr>
          <w:rFonts w:ascii="Arial" w:hAnsi="Arial"/>
          <w:sz w:val="16"/>
          <w:szCs w:val="16"/>
        </w:rPr>
        <w:t xml:space="preserve"> on the front. To be completed only by </w:t>
      </w:r>
      <w:r w:rsidR="00505A5F">
        <w:rPr>
          <w:rFonts w:ascii="Arial" w:hAnsi="Arial"/>
          <w:sz w:val="16"/>
          <w:szCs w:val="16"/>
        </w:rPr>
        <w:t>the assigned first aid person at a scouting event.</w:t>
      </w:r>
    </w:p>
    <w:p w14:paraId="17B4F23B" w14:textId="77777777" w:rsidR="00EE7D0E" w:rsidRDefault="00EE7D0E" w:rsidP="001478BF">
      <w:pPr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964"/>
        <w:gridCol w:w="5220"/>
        <w:gridCol w:w="2340"/>
        <w:gridCol w:w="1104"/>
      </w:tblGrid>
      <w:tr w:rsidR="00505A5F" w14:paraId="5BD6C4FF" w14:textId="77777777" w:rsidTr="00505A5F">
        <w:tc>
          <w:tcPr>
            <w:tcW w:w="822" w:type="dxa"/>
          </w:tcPr>
          <w:p w14:paraId="2067950F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  <w:p w14:paraId="6C047317" w14:textId="1A877950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01C01872" w14:textId="5A45A816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Venue</w:t>
            </w:r>
          </w:p>
        </w:tc>
        <w:tc>
          <w:tcPr>
            <w:tcW w:w="5220" w:type="dxa"/>
          </w:tcPr>
          <w:p w14:paraId="41766DDC" w14:textId="3D4E2C68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Incident</w:t>
            </w:r>
          </w:p>
        </w:tc>
        <w:tc>
          <w:tcPr>
            <w:tcW w:w="2340" w:type="dxa"/>
          </w:tcPr>
          <w:p w14:paraId="77615D59" w14:textId="7B0A7881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Treatment</w:t>
            </w:r>
          </w:p>
        </w:tc>
        <w:tc>
          <w:tcPr>
            <w:tcW w:w="1104" w:type="dxa"/>
          </w:tcPr>
          <w:p w14:paraId="6D471AA9" w14:textId="5BBDEE30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Signed</w:t>
            </w:r>
          </w:p>
        </w:tc>
      </w:tr>
      <w:tr w:rsidR="00505A5F" w14:paraId="16DC4FC0" w14:textId="77777777" w:rsidTr="00505A5F">
        <w:tc>
          <w:tcPr>
            <w:tcW w:w="822" w:type="dxa"/>
          </w:tcPr>
          <w:p w14:paraId="3CA8865B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28372235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5950515D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794E37BF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48BD87DB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A11C4EF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4" w:type="dxa"/>
          </w:tcPr>
          <w:p w14:paraId="06BCDFA4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5A5F" w14:paraId="0EF0AF81" w14:textId="77777777" w:rsidTr="00505A5F">
        <w:tc>
          <w:tcPr>
            <w:tcW w:w="822" w:type="dxa"/>
          </w:tcPr>
          <w:p w14:paraId="66281A3A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2B830E25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1CEC42EE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2ED0778F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0E876D4A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C78562B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4" w:type="dxa"/>
          </w:tcPr>
          <w:p w14:paraId="2F8EA8DB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5A5F" w14:paraId="2EDE652E" w14:textId="77777777" w:rsidTr="00505A5F">
        <w:tc>
          <w:tcPr>
            <w:tcW w:w="822" w:type="dxa"/>
          </w:tcPr>
          <w:p w14:paraId="5DC26A92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067F47AC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4289A874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361033A5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269A220D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2190FCA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4" w:type="dxa"/>
          </w:tcPr>
          <w:p w14:paraId="167F5B4D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5A5F" w14:paraId="34C6DEBA" w14:textId="77777777" w:rsidTr="00505A5F">
        <w:tc>
          <w:tcPr>
            <w:tcW w:w="822" w:type="dxa"/>
          </w:tcPr>
          <w:p w14:paraId="5BED42C9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382806CA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24DC55C7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33D37262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51D7F131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44CCB9A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4" w:type="dxa"/>
          </w:tcPr>
          <w:p w14:paraId="712BB4E0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5A5F" w14:paraId="6DC0DA66" w14:textId="77777777" w:rsidTr="00505A5F">
        <w:tc>
          <w:tcPr>
            <w:tcW w:w="822" w:type="dxa"/>
          </w:tcPr>
          <w:p w14:paraId="72995131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7ECCAE85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4C5B4808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64E7392A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1588ED6E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1096163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4" w:type="dxa"/>
          </w:tcPr>
          <w:p w14:paraId="1FE9F74C" w14:textId="77777777" w:rsidR="00EE7D0E" w:rsidRDefault="00EE7D0E" w:rsidP="001478B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5A5F" w14:paraId="181E012B" w14:textId="77777777" w:rsidTr="00505A5F">
        <w:tc>
          <w:tcPr>
            <w:tcW w:w="822" w:type="dxa"/>
          </w:tcPr>
          <w:p w14:paraId="41EE465D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6D0E2C75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261E0149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682403B1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48AE83A7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9FD7C26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4" w:type="dxa"/>
          </w:tcPr>
          <w:p w14:paraId="3C90BFE1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5A5F" w14:paraId="5EC8CBDB" w14:textId="77777777" w:rsidTr="00505A5F">
        <w:tc>
          <w:tcPr>
            <w:tcW w:w="822" w:type="dxa"/>
          </w:tcPr>
          <w:p w14:paraId="53CC7A11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6673B7DD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23FA44CD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532E245E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2C361752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2297138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4" w:type="dxa"/>
          </w:tcPr>
          <w:p w14:paraId="7AE92F4E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5A5F" w14:paraId="7B04EB0B" w14:textId="77777777" w:rsidTr="00505A5F">
        <w:tc>
          <w:tcPr>
            <w:tcW w:w="822" w:type="dxa"/>
          </w:tcPr>
          <w:p w14:paraId="00618363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37FA283C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09CC17AF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75B548A5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46B0EB5C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C42075C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4" w:type="dxa"/>
          </w:tcPr>
          <w:p w14:paraId="5C210D37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5A5F" w14:paraId="25A4E4E7" w14:textId="77777777" w:rsidTr="00505A5F">
        <w:tc>
          <w:tcPr>
            <w:tcW w:w="822" w:type="dxa"/>
          </w:tcPr>
          <w:p w14:paraId="12E65347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2915859D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  <w:p w14:paraId="3471A2AF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4" w:type="dxa"/>
          </w:tcPr>
          <w:p w14:paraId="067AF19D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3593C5F0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11D60FB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4" w:type="dxa"/>
          </w:tcPr>
          <w:p w14:paraId="5F1E3A06" w14:textId="77777777" w:rsidR="00505A5F" w:rsidRDefault="00505A5F" w:rsidP="001478BF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BD6D32" w14:textId="77777777" w:rsidR="00EE7D0E" w:rsidRPr="00EE7D0E" w:rsidRDefault="00EE7D0E" w:rsidP="001478BF">
      <w:pPr>
        <w:rPr>
          <w:rFonts w:ascii="Arial" w:hAnsi="Arial"/>
          <w:sz w:val="16"/>
          <w:szCs w:val="16"/>
        </w:rPr>
      </w:pPr>
    </w:p>
    <w:sectPr w:rsidR="00EE7D0E" w:rsidRPr="00EE7D0E" w:rsidSect="00066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29426" w14:textId="77777777" w:rsidR="007A3C17" w:rsidRDefault="007A3C17" w:rsidP="00414C11">
      <w:r>
        <w:separator/>
      </w:r>
    </w:p>
  </w:endnote>
  <w:endnote w:type="continuationSeparator" w:id="0">
    <w:p w14:paraId="1191D0C7" w14:textId="77777777" w:rsidR="007A3C17" w:rsidRDefault="007A3C17" w:rsidP="0041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02015" w14:textId="77777777" w:rsidR="00B9159B" w:rsidRDefault="00B91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11ED0" w14:textId="3410F288" w:rsidR="0054616A" w:rsidRPr="00EF0051" w:rsidRDefault="0054616A">
    <w:pPr>
      <w:pStyle w:val="Footer"/>
      <w:rPr>
        <w:rFonts w:asciiTheme="minorHAnsi" w:hAnsiTheme="minorHAnsi"/>
        <w:sz w:val="15"/>
        <w:szCs w:val="10"/>
      </w:rPr>
    </w:pPr>
    <w:r w:rsidRPr="00EF0051">
      <w:rPr>
        <w:rFonts w:asciiTheme="minorHAnsi" w:hAnsiTheme="minorHAnsi"/>
        <w:sz w:val="15"/>
        <w:szCs w:val="10"/>
      </w:rPr>
      <w:t xml:space="preserve">Updated </w:t>
    </w:r>
    <w:r w:rsidR="003F7312">
      <w:rPr>
        <w:rFonts w:asciiTheme="minorHAnsi" w:hAnsiTheme="minorHAnsi"/>
        <w:sz w:val="15"/>
        <w:szCs w:val="10"/>
      </w:rPr>
      <w:t>29/6/18</w:t>
    </w:r>
    <w:r w:rsidR="00AC78F2">
      <w:rPr>
        <w:rFonts w:asciiTheme="minorHAnsi" w:hAnsiTheme="minorHAnsi"/>
        <w:sz w:val="15"/>
        <w:szCs w:val="10"/>
      </w:rPr>
      <w:t xml:space="preserve"> </w:t>
    </w:r>
    <w:bookmarkStart w:id="0" w:name="_GoBack"/>
    <w:bookmarkEnd w:id="0"/>
    <w:proofErr w:type="spellStart"/>
    <w:r w:rsidR="00AC78F2">
      <w:rPr>
        <w:rFonts w:asciiTheme="minorHAnsi" w:hAnsiTheme="minorHAnsi"/>
        <w:sz w:val="15"/>
        <w:szCs w:val="10"/>
      </w:rPr>
      <w:t>DWood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BBB1" w14:textId="77777777" w:rsidR="00B9159B" w:rsidRDefault="00B91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EED87" w14:textId="77777777" w:rsidR="007A3C17" w:rsidRDefault="007A3C17" w:rsidP="00414C11">
      <w:r>
        <w:separator/>
      </w:r>
    </w:p>
  </w:footnote>
  <w:footnote w:type="continuationSeparator" w:id="0">
    <w:p w14:paraId="6004BF17" w14:textId="77777777" w:rsidR="007A3C17" w:rsidRDefault="007A3C17" w:rsidP="0041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8DAC" w14:textId="77777777" w:rsidR="00B9159B" w:rsidRDefault="00B91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CA5AC" w14:textId="6D7DEB55" w:rsidR="00414C11" w:rsidRPr="00414C11" w:rsidRDefault="00B9159B" w:rsidP="00414C11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B7CCD5" wp14:editId="12BA11BF">
          <wp:simplePos x="0" y="0"/>
          <wp:positionH relativeFrom="column">
            <wp:posOffset>-68580</wp:posOffset>
          </wp:positionH>
          <wp:positionV relativeFrom="paragraph">
            <wp:posOffset>-320040</wp:posOffset>
          </wp:positionV>
          <wp:extent cx="1176020" cy="533400"/>
          <wp:effectExtent l="0" t="0" r="5080" b="0"/>
          <wp:wrapNone/>
          <wp:docPr id="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4C11">
      <w:rPr>
        <w:rFonts w:ascii="Helvetica" w:hAnsi="Helvetica" w:cs="Helvetica"/>
        <w:b/>
        <w:bCs/>
        <w:sz w:val="28"/>
        <w:szCs w:val="28"/>
      </w:rPr>
      <w:t>2</w:t>
    </w:r>
    <w:r w:rsidR="00414C11" w:rsidRPr="00066BB7">
      <w:rPr>
        <w:rFonts w:ascii="Helvetica" w:hAnsi="Helvetica" w:cs="Helvetica"/>
        <w:b/>
        <w:bCs/>
        <w:sz w:val="28"/>
        <w:szCs w:val="28"/>
        <w:vertAlign w:val="superscript"/>
      </w:rPr>
      <w:t>nd</w:t>
    </w:r>
    <w:r w:rsidR="00414C11" w:rsidRPr="00206DEA">
      <w:rPr>
        <w:rFonts w:ascii="Helvetica" w:hAnsi="Helvetica" w:cs="Helvetica"/>
        <w:b/>
        <w:bCs/>
        <w:sz w:val="28"/>
        <w:szCs w:val="28"/>
      </w:rPr>
      <w:t xml:space="preserve"> </w:t>
    </w:r>
    <w:proofErr w:type="spellStart"/>
    <w:r w:rsidR="00414C11" w:rsidRPr="00206DEA">
      <w:rPr>
        <w:rFonts w:ascii="Helvetica" w:hAnsi="Helvetica" w:cs="Helvetica"/>
        <w:b/>
        <w:bCs/>
        <w:sz w:val="28"/>
        <w:szCs w:val="28"/>
      </w:rPr>
      <w:t>Chilwell</w:t>
    </w:r>
    <w:proofErr w:type="spellEnd"/>
    <w:r w:rsidR="00414C11">
      <w:rPr>
        <w:rFonts w:ascii="Helvetica" w:hAnsi="Helvetica" w:cs="Helvetica"/>
        <w:b/>
        <w:bCs/>
        <w:sz w:val="28"/>
        <w:szCs w:val="28"/>
      </w:rPr>
      <w:t xml:space="preserve"> Scout Group Health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618A" w14:textId="77777777" w:rsidR="00B9159B" w:rsidRDefault="00B91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28B7"/>
    <w:multiLevelType w:val="hybridMultilevel"/>
    <w:tmpl w:val="0628A884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2117F"/>
    <w:multiLevelType w:val="hybridMultilevel"/>
    <w:tmpl w:val="54943A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11A96"/>
    <w:multiLevelType w:val="hybridMultilevel"/>
    <w:tmpl w:val="3768F464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30074"/>
    <w:multiLevelType w:val="hybridMultilevel"/>
    <w:tmpl w:val="EA6CB0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B6697"/>
    <w:multiLevelType w:val="hybridMultilevel"/>
    <w:tmpl w:val="EE9EED14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414094"/>
    <w:multiLevelType w:val="hybridMultilevel"/>
    <w:tmpl w:val="850E0DF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11"/>
    <w:rsid w:val="00003650"/>
    <w:rsid w:val="000423E5"/>
    <w:rsid w:val="00066BB7"/>
    <w:rsid w:val="001478BF"/>
    <w:rsid w:val="00151480"/>
    <w:rsid w:val="001C2784"/>
    <w:rsid w:val="002144DB"/>
    <w:rsid w:val="00296BD1"/>
    <w:rsid w:val="00372F1B"/>
    <w:rsid w:val="003A03BF"/>
    <w:rsid w:val="003F7312"/>
    <w:rsid w:val="00414C11"/>
    <w:rsid w:val="004D665B"/>
    <w:rsid w:val="004F294E"/>
    <w:rsid w:val="004F6398"/>
    <w:rsid w:val="00505A5F"/>
    <w:rsid w:val="0054616A"/>
    <w:rsid w:val="0056629A"/>
    <w:rsid w:val="00594CAC"/>
    <w:rsid w:val="00693986"/>
    <w:rsid w:val="007A3C17"/>
    <w:rsid w:val="007C7056"/>
    <w:rsid w:val="007D6A7D"/>
    <w:rsid w:val="00896A04"/>
    <w:rsid w:val="008B3B85"/>
    <w:rsid w:val="00A26564"/>
    <w:rsid w:val="00A73AD0"/>
    <w:rsid w:val="00AC78F2"/>
    <w:rsid w:val="00AF0579"/>
    <w:rsid w:val="00B04F75"/>
    <w:rsid w:val="00B9159B"/>
    <w:rsid w:val="00CA1307"/>
    <w:rsid w:val="00D73497"/>
    <w:rsid w:val="00D93AC3"/>
    <w:rsid w:val="00E609E4"/>
    <w:rsid w:val="00EC4D5D"/>
    <w:rsid w:val="00ED1FCC"/>
    <w:rsid w:val="00EE7D0E"/>
    <w:rsid w:val="00EF0051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28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4C11"/>
    <w:rPr>
      <w:rFonts w:ascii="Times New Roman" w:eastAsia="Times New Roman" w:hAnsi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C11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14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C11"/>
    <w:rPr>
      <w:rFonts w:ascii="Times New Roman" w:eastAsia="Times New Roman" w:hAnsi="Times New Roman" w:cs="Times New Roman"/>
      <w:szCs w:val="20"/>
      <w:lang w:val="en-GB" w:eastAsia="en-GB"/>
    </w:rPr>
  </w:style>
  <w:style w:type="table" w:styleId="TableGrid">
    <w:name w:val="Table Grid"/>
    <w:basedOn w:val="TableNormal"/>
    <w:uiPriority w:val="39"/>
    <w:rsid w:val="0041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Wood</dc:creator>
  <cp:keywords/>
  <dc:description/>
  <cp:lastModifiedBy>Daniel Wood</cp:lastModifiedBy>
  <cp:revision>13</cp:revision>
  <dcterms:created xsi:type="dcterms:W3CDTF">2017-03-11T10:21:00Z</dcterms:created>
  <dcterms:modified xsi:type="dcterms:W3CDTF">2018-06-29T17:11:00Z</dcterms:modified>
</cp:coreProperties>
</file>